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AAC1A" w14:textId="02FE6234" w:rsidR="00721369" w:rsidRPr="00DA4B2B" w:rsidRDefault="00721369" w:rsidP="00DA4B2B">
      <w:pPr>
        <w:pStyle w:val="NormalWeb"/>
        <w:shd w:val="clear" w:color="auto" w:fill="FFFFFF"/>
        <w:jc w:val="center"/>
        <w:rPr>
          <w:b/>
          <w:bCs/>
          <w:sz w:val="32"/>
          <w:szCs w:val="32"/>
        </w:rPr>
      </w:pPr>
      <w:r w:rsidRPr="00DA4B2B">
        <w:rPr>
          <w:b/>
          <w:bCs/>
          <w:sz w:val="32"/>
          <w:szCs w:val="32"/>
        </w:rPr>
        <w:t xml:space="preserve">Worship for Sunday, </w:t>
      </w:r>
      <w:r w:rsidR="007D25D5" w:rsidRPr="00DA4B2B">
        <w:rPr>
          <w:b/>
          <w:bCs/>
          <w:sz w:val="32"/>
          <w:szCs w:val="32"/>
        </w:rPr>
        <w:t>September 6,</w:t>
      </w:r>
      <w:r w:rsidRPr="00DA4B2B">
        <w:rPr>
          <w:b/>
          <w:bCs/>
          <w:sz w:val="32"/>
          <w:szCs w:val="32"/>
        </w:rPr>
        <w:t xml:space="preserve"> 2020</w:t>
      </w:r>
    </w:p>
    <w:p w14:paraId="5E7370D0" w14:textId="77777777" w:rsidR="00D45CAB" w:rsidRDefault="00D45CAB" w:rsidP="00477C0F">
      <w:pPr>
        <w:pStyle w:val="NormalWeb"/>
        <w:shd w:val="clear" w:color="auto" w:fill="FFFFFF"/>
        <w:rPr>
          <w:b/>
          <w:bCs/>
        </w:rPr>
      </w:pPr>
    </w:p>
    <w:p w14:paraId="766733DC" w14:textId="26BA5F72" w:rsidR="00D45CAB" w:rsidRDefault="00D45CAB" w:rsidP="00477C0F">
      <w:pPr>
        <w:pStyle w:val="NormalWeb"/>
        <w:shd w:val="clear" w:color="auto" w:fill="FFFFFF"/>
        <w:rPr>
          <w:b/>
          <w:bCs/>
        </w:rPr>
      </w:pPr>
      <w:r>
        <w:rPr>
          <w:b/>
          <w:bCs/>
        </w:rPr>
        <w:t>~ZOOM chat 10:</w:t>
      </w:r>
      <w:r w:rsidR="00543857">
        <w:rPr>
          <w:b/>
          <w:bCs/>
        </w:rPr>
        <w:t>30</w:t>
      </w:r>
      <w:r>
        <w:rPr>
          <w:b/>
          <w:bCs/>
        </w:rPr>
        <w:t>am</w:t>
      </w:r>
    </w:p>
    <w:p w14:paraId="033FB4FF" w14:textId="1C33420B" w:rsidR="00D45CAB" w:rsidRDefault="00D45CAB" w:rsidP="00477C0F">
      <w:pPr>
        <w:pStyle w:val="NormalWeb"/>
        <w:shd w:val="clear" w:color="auto" w:fill="FFFFFF"/>
        <w:rPr>
          <w:b/>
          <w:bCs/>
        </w:rPr>
      </w:pPr>
      <w:r>
        <w:rPr>
          <w:b/>
          <w:bCs/>
        </w:rPr>
        <w:t>~VIDEO start 10:</w:t>
      </w:r>
      <w:r w:rsidR="00543857">
        <w:rPr>
          <w:b/>
          <w:bCs/>
        </w:rPr>
        <w:t>45</w:t>
      </w:r>
      <w:r>
        <w:rPr>
          <w:b/>
          <w:bCs/>
        </w:rPr>
        <w:t>am</w:t>
      </w:r>
    </w:p>
    <w:p w14:paraId="67287BCB" w14:textId="703D85B7" w:rsidR="00B852BA" w:rsidRPr="00721369" w:rsidRDefault="00AD70B3" w:rsidP="00477C0F">
      <w:pPr>
        <w:pStyle w:val="NormalWeb"/>
        <w:shd w:val="clear" w:color="auto" w:fill="FFFFFF"/>
        <w:rPr>
          <w:bCs/>
        </w:rPr>
      </w:pPr>
      <w:r w:rsidRPr="00721369">
        <w:rPr>
          <w:b/>
          <w:bCs/>
        </w:rPr>
        <w:t xml:space="preserve">Welcome </w:t>
      </w:r>
      <w:r w:rsidRPr="00721369">
        <w:rPr>
          <w:bCs/>
        </w:rPr>
        <w:t>–</w:t>
      </w:r>
      <w:r w:rsidR="00477C0F">
        <w:rPr>
          <w:bCs/>
        </w:rPr>
        <w:t xml:space="preserve"> </w:t>
      </w:r>
      <w:r w:rsidR="00477C0F" w:rsidRPr="00477C0F">
        <w:rPr>
          <w:b/>
          <w:color w:val="FF0000"/>
        </w:rPr>
        <w:t>Lori</w:t>
      </w:r>
    </w:p>
    <w:p w14:paraId="39947F08" w14:textId="6EE3E5FE" w:rsidR="007D25D5" w:rsidRPr="007D25D5" w:rsidRDefault="00B852BA" w:rsidP="007D25D5">
      <w:pPr>
        <w:pStyle w:val="NormalWeb"/>
        <w:shd w:val="clear" w:color="auto" w:fill="FFFFFF"/>
        <w:rPr>
          <w:bCs/>
          <w:i/>
          <w:iCs/>
        </w:rPr>
      </w:pPr>
      <w:r w:rsidRPr="00721369">
        <w:rPr>
          <w:b/>
          <w:bCs/>
        </w:rPr>
        <w:t>Call to Worship</w:t>
      </w:r>
      <w:r w:rsidRPr="00721369">
        <w:rPr>
          <w:bCs/>
        </w:rPr>
        <w:t xml:space="preserve"> –</w:t>
      </w:r>
      <w:r w:rsidR="007D25D5">
        <w:rPr>
          <w:bCs/>
        </w:rPr>
        <w:t xml:space="preserve"> </w:t>
      </w:r>
      <w:r w:rsidR="007D25D5">
        <w:rPr>
          <w:bCs/>
          <w:i/>
          <w:iCs/>
        </w:rPr>
        <w:t>inspired by Psalm 119</w:t>
      </w:r>
      <w:r w:rsidR="00477C0F">
        <w:rPr>
          <w:bCs/>
          <w:i/>
          <w:iCs/>
        </w:rPr>
        <w:t xml:space="preserve"> </w:t>
      </w:r>
      <w:r w:rsidR="00477C0F" w:rsidRPr="00721369">
        <w:rPr>
          <w:bCs/>
        </w:rPr>
        <w:t>–</w:t>
      </w:r>
      <w:r w:rsidR="00477C0F">
        <w:rPr>
          <w:bCs/>
        </w:rPr>
        <w:t xml:space="preserve"> </w:t>
      </w:r>
      <w:r w:rsidR="00477C0F" w:rsidRPr="00477C0F">
        <w:rPr>
          <w:b/>
          <w:color w:val="FF0000"/>
        </w:rPr>
        <w:t>Lori</w:t>
      </w:r>
    </w:p>
    <w:p w14:paraId="10DA281B" w14:textId="34CCC26E" w:rsidR="007D25D5" w:rsidRPr="007D25D5" w:rsidRDefault="007D25D5" w:rsidP="007D25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25D5">
        <w:rPr>
          <w:rFonts w:ascii="Times New Roman" w:eastAsia="Times New Roman" w:hAnsi="Times New Roman" w:cs="Times New Roman"/>
          <w:color w:val="000000"/>
          <w:sz w:val="24"/>
          <w:szCs w:val="24"/>
        </w:rPr>
        <w:t>O God, you are righteous</w:t>
      </w:r>
    </w:p>
    <w:p w14:paraId="1C415141" w14:textId="4789B022" w:rsidR="007D25D5" w:rsidRPr="007D25D5" w:rsidRDefault="007D25D5" w:rsidP="007D25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D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Transform us by your Word!</w:t>
      </w:r>
    </w:p>
    <w:p w14:paraId="10D6DBFF" w14:textId="77280532" w:rsidR="007D25D5" w:rsidRPr="007D25D5" w:rsidRDefault="007D25D5" w:rsidP="007D25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25D5">
        <w:rPr>
          <w:rFonts w:ascii="Times New Roman" w:eastAsia="Times New Roman" w:hAnsi="Times New Roman" w:cs="Times New Roman"/>
          <w:color w:val="000000"/>
          <w:sz w:val="24"/>
          <w:szCs w:val="24"/>
        </w:rPr>
        <w:t>Your judgments are upright</w:t>
      </w:r>
    </w:p>
    <w:p w14:paraId="1DC26DA7" w14:textId="6F226A91" w:rsidR="007D25D5" w:rsidRPr="007D25D5" w:rsidRDefault="007D25D5" w:rsidP="007D25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D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Transform us by your Word!</w:t>
      </w:r>
    </w:p>
    <w:p w14:paraId="46F552FE" w14:textId="4A5AF545" w:rsidR="007D25D5" w:rsidRPr="007D25D5" w:rsidRDefault="007D25D5" w:rsidP="007D25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25D5">
        <w:rPr>
          <w:rFonts w:ascii="Times New Roman" w:eastAsia="Times New Roman" w:hAnsi="Times New Roman" w:cs="Times New Roman"/>
          <w:color w:val="000000"/>
          <w:sz w:val="24"/>
          <w:szCs w:val="24"/>
        </w:rPr>
        <w:t>Your precepts are unforgettable</w:t>
      </w:r>
    </w:p>
    <w:p w14:paraId="4C7DC45F" w14:textId="2A43FF28" w:rsidR="007D25D5" w:rsidRPr="007D25D5" w:rsidRDefault="007D25D5" w:rsidP="007D25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D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Transform us by your Word!</w:t>
      </w:r>
    </w:p>
    <w:p w14:paraId="0FE35226" w14:textId="0852F739" w:rsidR="007D25D5" w:rsidRPr="007D25D5" w:rsidRDefault="007D25D5" w:rsidP="007D25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D25D5">
        <w:rPr>
          <w:rFonts w:ascii="Times New Roman" w:eastAsia="Times New Roman" w:hAnsi="Times New Roman" w:cs="Times New Roman"/>
          <w:color w:val="000000"/>
          <w:sz w:val="24"/>
          <w:szCs w:val="24"/>
        </w:rPr>
        <w:t>Give us understanding and we will live</w:t>
      </w:r>
    </w:p>
    <w:p w14:paraId="1ED322EB" w14:textId="4C0D0D6B" w:rsidR="007D25D5" w:rsidRPr="007D25D5" w:rsidRDefault="007D25D5" w:rsidP="007D25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D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Re-form us, reconcile us,</w:t>
      </w:r>
    </w:p>
    <w:p w14:paraId="04ED2913" w14:textId="24EF642B" w:rsidR="00F77524" w:rsidRPr="007D25D5" w:rsidRDefault="007D25D5" w:rsidP="007D25D5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D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Transform us by your Word!</w:t>
      </w:r>
    </w:p>
    <w:p w14:paraId="194D5FD9" w14:textId="3553AEAF" w:rsidR="00F77524" w:rsidRDefault="00F77524" w:rsidP="00B85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61346E" w14:textId="740A27B9" w:rsidR="00477C0F" w:rsidRPr="00477C0F" w:rsidRDefault="00DA4B2B" w:rsidP="00B85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47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Opening</w:t>
      </w:r>
      <w:proofErr w:type="gramEnd"/>
      <w:r w:rsidR="0047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Hymn </w:t>
      </w:r>
      <w:r w:rsidR="00477C0F" w:rsidRPr="00477C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– </w:t>
      </w:r>
      <w:r w:rsidR="00477C0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JR</w:t>
      </w:r>
    </w:p>
    <w:p w14:paraId="3BC98484" w14:textId="77777777" w:rsidR="00477C0F" w:rsidRDefault="00477C0F" w:rsidP="00477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862C62C" w14:textId="56CE1A08" w:rsidR="00F77524" w:rsidRPr="00721369" w:rsidRDefault="00F77524" w:rsidP="00477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213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Opening Prayer</w:t>
      </w:r>
      <w:r w:rsidR="00477C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77C0F" w:rsidRPr="00477C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– </w:t>
      </w:r>
      <w:r w:rsidR="00477C0F" w:rsidRPr="00477C0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Lori</w:t>
      </w:r>
    </w:p>
    <w:p w14:paraId="1059649F" w14:textId="77777777" w:rsidR="00F77524" w:rsidRPr="00721369" w:rsidRDefault="00F77524" w:rsidP="00B85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AB1AF97" w14:textId="77777777" w:rsidR="007D25D5" w:rsidRPr="007D25D5" w:rsidRDefault="007D25D5" w:rsidP="007D25D5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7D25D5">
        <w:rPr>
          <w:bCs/>
          <w:iCs/>
        </w:rPr>
        <w:t>O Still Speaking God,</w:t>
      </w:r>
    </w:p>
    <w:p w14:paraId="7DA9F0FE" w14:textId="77777777" w:rsidR="007D25D5" w:rsidRPr="007D25D5" w:rsidRDefault="007D25D5" w:rsidP="007D25D5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7D25D5">
        <w:rPr>
          <w:bCs/>
          <w:iCs/>
        </w:rPr>
        <w:t>throughout history and the wide world</w:t>
      </w:r>
    </w:p>
    <w:p w14:paraId="7B8F48DD" w14:textId="77777777" w:rsidR="007D25D5" w:rsidRPr="007D25D5" w:rsidRDefault="007D25D5" w:rsidP="007D25D5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7D25D5">
        <w:rPr>
          <w:bCs/>
          <w:iCs/>
        </w:rPr>
        <w:t>you have gathered people around your Word</w:t>
      </w:r>
    </w:p>
    <w:p w14:paraId="42EB4B95" w14:textId="77777777" w:rsidR="007D25D5" w:rsidRPr="007D25D5" w:rsidRDefault="007D25D5" w:rsidP="007D25D5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7D25D5">
        <w:rPr>
          <w:bCs/>
          <w:iCs/>
        </w:rPr>
        <w:t>to instruct and inspire. </w:t>
      </w:r>
    </w:p>
    <w:p w14:paraId="57BF725D" w14:textId="77777777" w:rsidR="007D25D5" w:rsidRPr="007D25D5" w:rsidRDefault="007D25D5" w:rsidP="007D25D5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7D25D5">
        <w:rPr>
          <w:bCs/>
          <w:iCs/>
        </w:rPr>
        <w:t>We give thanks for all</w:t>
      </w:r>
    </w:p>
    <w:p w14:paraId="66932E74" w14:textId="77777777" w:rsidR="007D25D5" w:rsidRPr="007D25D5" w:rsidRDefault="007D25D5" w:rsidP="007D25D5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7D25D5">
        <w:rPr>
          <w:bCs/>
          <w:iCs/>
        </w:rPr>
        <w:t xml:space="preserve">who have received your </w:t>
      </w:r>
      <w:proofErr w:type="gramStart"/>
      <w:r w:rsidRPr="007D25D5">
        <w:rPr>
          <w:bCs/>
          <w:iCs/>
        </w:rPr>
        <w:t>vision</w:t>
      </w:r>
      <w:proofErr w:type="gramEnd"/>
    </w:p>
    <w:p w14:paraId="3769FBB9" w14:textId="77777777" w:rsidR="007D25D5" w:rsidRPr="007D25D5" w:rsidRDefault="007D25D5" w:rsidP="007D25D5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7D25D5">
        <w:rPr>
          <w:bCs/>
          <w:iCs/>
        </w:rPr>
        <w:t>and shaped diverse and faithful communities</w:t>
      </w:r>
    </w:p>
    <w:p w14:paraId="00B09FBD" w14:textId="07821C65" w:rsidR="007D25D5" w:rsidRDefault="007D25D5" w:rsidP="007D25D5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7D25D5">
        <w:rPr>
          <w:bCs/>
          <w:iCs/>
        </w:rPr>
        <w:t>to follow in your Way.</w:t>
      </w:r>
    </w:p>
    <w:p w14:paraId="25881008" w14:textId="77777777" w:rsidR="007D25D5" w:rsidRPr="007D25D5" w:rsidRDefault="007D25D5" w:rsidP="007D25D5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iCs/>
        </w:rPr>
      </w:pPr>
    </w:p>
    <w:p w14:paraId="12ECC7F1" w14:textId="77777777" w:rsidR="007D25D5" w:rsidRPr="007D25D5" w:rsidRDefault="007D25D5" w:rsidP="007D25D5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7D25D5">
        <w:rPr>
          <w:bCs/>
          <w:iCs/>
        </w:rPr>
        <w:t>Continue to open that vision to us,</w:t>
      </w:r>
    </w:p>
    <w:p w14:paraId="20BF1776" w14:textId="77777777" w:rsidR="007D25D5" w:rsidRPr="007D25D5" w:rsidRDefault="007D25D5" w:rsidP="007D25D5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7D25D5">
        <w:rPr>
          <w:bCs/>
          <w:iCs/>
        </w:rPr>
        <w:t>that we may become transformed</w:t>
      </w:r>
    </w:p>
    <w:p w14:paraId="5DF3BD9B" w14:textId="77777777" w:rsidR="007D25D5" w:rsidRPr="007D25D5" w:rsidRDefault="007D25D5" w:rsidP="007D25D5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7D25D5">
        <w:rPr>
          <w:bCs/>
          <w:iCs/>
        </w:rPr>
        <w:t>by the renewing of your Word in our hearts.</w:t>
      </w:r>
    </w:p>
    <w:p w14:paraId="6ABDBA30" w14:textId="6FDBC55D" w:rsidR="007D25D5" w:rsidRPr="007D25D5" w:rsidRDefault="007D25D5" w:rsidP="007D25D5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7D25D5">
        <w:rPr>
          <w:bCs/>
          <w:iCs/>
        </w:rPr>
        <w:t>Enable us to grow in love and understanding for each other.</w:t>
      </w:r>
    </w:p>
    <w:p w14:paraId="0B9CA18D" w14:textId="77777777" w:rsidR="007D25D5" w:rsidRPr="007D25D5" w:rsidRDefault="007D25D5" w:rsidP="007D25D5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7D25D5">
        <w:rPr>
          <w:bCs/>
          <w:iCs/>
        </w:rPr>
        <w:t>Create in us, O God, clean hearts and minds;</w:t>
      </w:r>
    </w:p>
    <w:p w14:paraId="12EE5719" w14:textId="77777777" w:rsidR="007D25D5" w:rsidRPr="007D25D5" w:rsidRDefault="007D25D5" w:rsidP="007D25D5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7D25D5">
        <w:rPr>
          <w:bCs/>
          <w:iCs/>
        </w:rPr>
        <w:t>Let us join with you in your suffering and your triumph.         </w:t>
      </w:r>
    </w:p>
    <w:p w14:paraId="5C900863" w14:textId="77777777" w:rsidR="007D25D5" w:rsidRPr="007D25D5" w:rsidRDefault="007D25D5" w:rsidP="007D25D5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7D25D5">
        <w:rPr>
          <w:bCs/>
          <w:iCs/>
        </w:rPr>
        <w:t>We desire to be your children and</w:t>
      </w:r>
    </w:p>
    <w:p w14:paraId="0CA83AB3" w14:textId="74C640A4" w:rsidR="007D25D5" w:rsidRPr="007D25D5" w:rsidRDefault="007D25D5" w:rsidP="00DA4B2B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iCs/>
        </w:rPr>
      </w:pPr>
      <w:r w:rsidRPr="007D25D5">
        <w:rPr>
          <w:bCs/>
          <w:iCs/>
        </w:rPr>
        <w:t>we claim these blessings in your name.  </w:t>
      </w:r>
      <w:r w:rsidRPr="007D25D5">
        <w:rPr>
          <w:b/>
          <w:bCs/>
          <w:iCs/>
        </w:rPr>
        <w:t>Amen.</w:t>
      </w:r>
    </w:p>
    <w:p w14:paraId="57AB9E38" w14:textId="6DE1A84D" w:rsidR="00DA4B2B" w:rsidRPr="00DA4B2B" w:rsidRDefault="007D25D5" w:rsidP="00DA4B2B">
      <w:pPr>
        <w:pStyle w:val="NormalWeb"/>
        <w:shd w:val="clear" w:color="auto" w:fill="FFFFFF"/>
        <w:spacing w:before="0" w:beforeAutospacing="0" w:after="0" w:afterAutospacing="0"/>
        <w:ind w:left="1440"/>
        <w:rPr>
          <w:bCs/>
          <w:iCs/>
          <w:color w:val="7F7F7F" w:themeColor="text1" w:themeTint="80"/>
        </w:rPr>
      </w:pPr>
      <w:r w:rsidRPr="007D25D5">
        <w:rPr>
          <w:bCs/>
          <w:iCs/>
          <w:color w:val="7F7F7F" w:themeColor="text1" w:themeTint="80"/>
        </w:rPr>
        <w:t>~ from </w:t>
      </w:r>
      <w:r w:rsidRPr="007D25D5">
        <w:rPr>
          <w:bCs/>
          <w:i/>
          <w:iCs/>
          <w:color w:val="7F7F7F" w:themeColor="text1" w:themeTint="80"/>
        </w:rPr>
        <w:t>Reformation and Reconciliation, </w:t>
      </w:r>
      <w:r w:rsidRPr="007D25D5">
        <w:rPr>
          <w:bCs/>
          <w:iCs/>
          <w:color w:val="7F7F7F" w:themeColor="text1" w:themeTint="80"/>
        </w:rPr>
        <w:t>written by LT Leticia Rouser. Posted on the </w:t>
      </w:r>
      <w:r w:rsidRPr="007D25D5">
        <w:rPr>
          <w:bCs/>
          <w:i/>
          <w:iCs/>
          <w:color w:val="7F7F7F" w:themeColor="text1" w:themeTint="80"/>
        </w:rPr>
        <w:t>Worship Ways </w:t>
      </w:r>
      <w:r w:rsidRPr="007D25D5">
        <w:rPr>
          <w:bCs/>
          <w:iCs/>
          <w:color w:val="7F7F7F" w:themeColor="text1" w:themeTint="80"/>
        </w:rPr>
        <w:t>page of the </w:t>
      </w:r>
      <w:r w:rsidRPr="007D25D5">
        <w:rPr>
          <w:iCs/>
          <w:color w:val="7F7F7F" w:themeColor="text1" w:themeTint="80"/>
          <w:u w:val="single"/>
        </w:rPr>
        <w:t>United Church of Christ</w:t>
      </w:r>
      <w:r w:rsidRPr="007D25D5">
        <w:rPr>
          <w:b/>
          <w:bCs/>
          <w:iCs/>
          <w:color w:val="7F7F7F" w:themeColor="text1" w:themeTint="80"/>
        </w:rPr>
        <w:t> </w:t>
      </w:r>
      <w:r w:rsidRPr="007D25D5">
        <w:rPr>
          <w:bCs/>
          <w:iCs/>
          <w:color w:val="7F7F7F" w:themeColor="text1" w:themeTint="80"/>
        </w:rPr>
        <w:t>website. </w:t>
      </w:r>
      <w:hyperlink r:id="rId7" w:history="1">
        <w:r w:rsidRPr="007D25D5">
          <w:rPr>
            <w:rStyle w:val="Hyperlink"/>
            <w:bCs/>
            <w:iCs/>
            <w:color w:val="7F7F7F" w:themeColor="text1" w:themeTint="80"/>
          </w:rPr>
          <w:t>http://www.ucc.org/worship/worship-ways/year-c/p/pentecost-ordinary-time-9.html</w:t>
        </w:r>
      </w:hyperlink>
    </w:p>
    <w:p w14:paraId="4D66E8D6" w14:textId="01C7AD61" w:rsidR="00DA4B2B" w:rsidRPr="00DA4B2B" w:rsidRDefault="00AD70B3" w:rsidP="00DA4B2B">
      <w:pPr>
        <w:pStyle w:val="NormalWeb"/>
        <w:shd w:val="clear" w:color="auto" w:fill="FFFFFF"/>
        <w:rPr>
          <w:bCs/>
        </w:rPr>
      </w:pPr>
      <w:r w:rsidRPr="00721369">
        <w:rPr>
          <w:b/>
          <w:bCs/>
        </w:rPr>
        <w:lastRenderedPageBreak/>
        <w:t>Scripture</w:t>
      </w:r>
      <w:r w:rsidRPr="00721369">
        <w:rPr>
          <w:bCs/>
        </w:rPr>
        <w:t xml:space="preserve"> – </w:t>
      </w:r>
      <w:r w:rsidR="002932A9">
        <w:rPr>
          <w:bCs/>
        </w:rPr>
        <w:t xml:space="preserve">Readers’ Theater based on </w:t>
      </w:r>
      <w:r w:rsidR="002932A9" w:rsidRPr="002932A9">
        <w:rPr>
          <w:bCs/>
          <w:i/>
          <w:iCs/>
        </w:rPr>
        <w:t>Romans 13:8-14</w:t>
      </w:r>
      <w:r w:rsidR="002932A9">
        <w:rPr>
          <w:bCs/>
          <w:i/>
          <w:iCs/>
        </w:rPr>
        <w:t xml:space="preserve"> </w:t>
      </w:r>
      <w:r w:rsidR="00477C0F" w:rsidRPr="00477C0F">
        <w:rPr>
          <w:b/>
          <w:bCs/>
          <w:iCs/>
        </w:rPr>
        <w:t xml:space="preserve">– </w:t>
      </w:r>
      <w:r w:rsidR="00477C0F" w:rsidRPr="00DA4B2B">
        <w:rPr>
          <w:b/>
          <w:bCs/>
          <w:iCs/>
          <w:color w:val="70AD47" w:themeColor="accent6"/>
          <w:u w:val="single"/>
        </w:rPr>
        <w:t>T</w:t>
      </w:r>
      <w:r w:rsidR="00E54B1D">
        <w:rPr>
          <w:b/>
          <w:bCs/>
          <w:iCs/>
          <w:color w:val="70AD47" w:themeColor="accent6"/>
          <w:u w:val="single"/>
        </w:rPr>
        <w:t>HREE</w:t>
      </w:r>
      <w:r w:rsidR="00477C0F" w:rsidRPr="00DA4B2B">
        <w:rPr>
          <w:b/>
          <w:bCs/>
          <w:iCs/>
          <w:color w:val="70AD47" w:themeColor="accent6"/>
          <w:u w:val="single"/>
        </w:rPr>
        <w:t xml:space="preserve"> LAY READERS</w:t>
      </w:r>
    </w:p>
    <w:p w14:paraId="26C062C7" w14:textId="4F438D4C" w:rsidR="00135E4E" w:rsidRDefault="00135E4E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One: </w:t>
      </w:r>
      <w:r w:rsidR="009F5CE8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ab/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Poppe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-Wicker</w:t>
      </w:r>
    </w:p>
    <w:p w14:paraId="4FDB726E" w14:textId="6D907519" w:rsidR="00135E4E" w:rsidRPr="009F5CE8" w:rsidRDefault="00135E4E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  <w:r w:rsidRPr="009F5CE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 xml:space="preserve">Two: </w:t>
      </w:r>
      <w:r w:rsidR="009F5CE8" w:rsidRPr="009F5CE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ab/>
      </w:r>
      <w:r w:rsidRPr="009F5CE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Zoey McGowen</w:t>
      </w:r>
    </w:p>
    <w:p w14:paraId="41D1256D" w14:textId="59E92DC7" w:rsidR="00135E4E" w:rsidRPr="009F5CE8" w:rsidRDefault="00135E4E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</w:pPr>
      <w:r w:rsidRPr="009F5CE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 xml:space="preserve">Three: </w:t>
      </w:r>
      <w:r w:rsidR="009F5CE8" w:rsidRPr="009F5CE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ab/>
        <w:t>Steph Cox</w:t>
      </w:r>
    </w:p>
    <w:p w14:paraId="5E934549" w14:textId="77777777" w:rsidR="00135E4E" w:rsidRDefault="00135E4E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</w:p>
    <w:p w14:paraId="74AB834B" w14:textId="77777777" w:rsidR="00135E4E" w:rsidRDefault="00135E4E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</w:p>
    <w:p w14:paraId="78EF1BAF" w14:textId="52D5F1D6" w:rsidR="002932A9" w:rsidRPr="002932A9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2932A9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One: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ab/>
        <w:t>Siblings in Christ</w:t>
      </w:r>
      <w:r w:rsidRPr="002932A9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</w:p>
    <w:p w14:paraId="0806112C" w14:textId="77777777" w:rsidR="002932A9" w:rsidRPr="002932A9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2932A9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            don’t owe anyone anything—</w:t>
      </w:r>
    </w:p>
    <w:p w14:paraId="6BCD7D8E" w14:textId="77777777" w:rsidR="002932A9" w:rsidRPr="002932A9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2932A9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            with one exception:  love.</w:t>
      </w:r>
    </w:p>
    <w:p w14:paraId="45568FBF" w14:textId="33691E8B" w:rsidR="002932A9" w:rsidRPr="00B85642" w:rsidRDefault="00B85642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  <w:r w:rsidRPr="00B8564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Two:</w:t>
      </w:r>
      <w:r w:rsidRPr="00B8564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ab/>
      </w:r>
      <w:r w:rsidR="002932A9" w:rsidRPr="00B8564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Love is a debt which never ends,</w:t>
      </w:r>
    </w:p>
    <w:p w14:paraId="24D5603D" w14:textId="77777777" w:rsidR="002932A9" w:rsidRPr="00B85642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  <w:r w:rsidRPr="00B8564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            because love fulfills all the requirements of God’s law.</w:t>
      </w:r>
    </w:p>
    <w:p w14:paraId="479129E8" w14:textId="7571A603" w:rsidR="002932A9" w:rsidRPr="00B85642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  <w:r w:rsidRPr="00B8564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            For the commands given in Scripture say:</w:t>
      </w:r>
    </w:p>
    <w:p w14:paraId="2701884B" w14:textId="6E8C6D6B" w:rsidR="002932A9" w:rsidRPr="00B85642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</w:pPr>
      <w:r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T</w:t>
      </w:r>
      <w:r w:rsidR="00B85642"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hree</w:t>
      </w:r>
      <w:r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:</w:t>
      </w:r>
      <w:r w:rsidR="00B85642"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 xml:space="preserve"> </w:t>
      </w:r>
      <w:r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Do not commit adultery,</w:t>
      </w:r>
    </w:p>
    <w:p w14:paraId="3BEDEDAC" w14:textId="4318A900" w:rsidR="002932A9" w:rsidRPr="00B85642" w:rsidRDefault="002932A9" w:rsidP="00A25D8F">
      <w:pPr>
        <w:spacing w:after="0" w:line="240" w:lineRule="auto"/>
        <w:ind w:left="720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</w:pPr>
      <w:r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            do not murder,</w:t>
      </w:r>
      <w:r w:rsidR="00A25D8F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 xml:space="preserve"> </w:t>
      </w:r>
      <w:r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do not take what is not yours,</w:t>
      </w:r>
    </w:p>
    <w:p w14:paraId="390BEBEF" w14:textId="23FAB8AD" w:rsidR="002932A9" w:rsidRPr="00B85642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</w:pPr>
      <w:r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            do not envy your neighbor.</w:t>
      </w:r>
    </w:p>
    <w:p w14:paraId="3B6D668D" w14:textId="77777777" w:rsidR="00B85642" w:rsidRDefault="00B85642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</w:p>
    <w:p w14:paraId="1966F177" w14:textId="3D6A8B43" w:rsidR="002932A9" w:rsidRPr="002932A9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2932A9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One: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ab/>
      </w:r>
      <w:r w:rsidRPr="002932A9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These commands, and others like them,</w:t>
      </w:r>
    </w:p>
    <w:p w14:paraId="3EDC0AAB" w14:textId="648B9ACA" w:rsidR="002932A9" w:rsidRPr="002932A9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2932A9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            can all be summed up in this one commandment:</w:t>
      </w:r>
    </w:p>
    <w:p w14:paraId="6FA6DC4C" w14:textId="5ABE1E55" w:rsidR="002932A9" w:rsidRPr="002932A9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2932A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Two: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ab/>
      </w:r>
      <w:r w:rsidRPr="002932A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Love your neighbor as yourself.</w:t>
      </w:r>
    </w:p>
    <w:p w14:paraId="6F5E549B" w14:textId="60FBF81E" w:rsidR="002932A9" w:rsidRPr="00B85642" w:rsidRDefault="00B85642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</w:pPr>
      <w:r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Three</w:t>
      </w:r>
      <w:r w:rsidR="002932A9"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:</w:t>
      </w:r>
      <w:r w:rsidR="002932A9"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ab/>
        <w:t>Love does no wrong to others.</w:t>
      </w:r>
    </w:p>
    <w:p w14:paraId="159B2023" w14:textId="4A9E92BF" w:rsidR="002932A9" w:rsidRPr="00B85642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</w:pPr>
      <w:r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            In fact, love achieves everything the law requires.</w:t>
      </w:r>
    </w:p>
    <w:p w14:paraId="08A2FF13" w14:textId="77777777" w:rsidR="00B85642" w:rsidRDefault="00B85642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</w:p>
    <w:p w14:paraId="7B2CA166" w14:textId="581F9645" w:rsidR="002932A9" w:rsidRPr="00B85642" w:rsidRDefault="00B85642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B85642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One</w:t>
      </w:r>
      <w:r w:rsidR="002932A9" w:rsidRPr="00B85642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:</w:t>
      </w:r>
      <w:r w:rsidR="002932A9" w:rsidRPr="00B85642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ab/>
        <w:t>This is all the more urgent,</w:t>
      </w:r>
    </w:p>
    <w:p w14:paraId="7A38B937" w14:textId="77777777" w:rsidR="002932A9" w:rsidRPr="00B85642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B85642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            because of the times we are living in.</w:t>
      </w:r>
    </w:p>
    <w:p w14:paraId="6D267A39" w14:textId="11AA5A22" w:rsidR="002932A9" w:rsidRPr="002932A9" w:rsidRDefault="00B85642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Two: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ab/>
      </w:r>
      <w:r w:rsidR="002932A9" w:rsidRPr="002932A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It is time to wake up and see what is right before your eyes.</w:t>
      </w:r>
    </w:p>
    <w:p w14:paraId="44FD7172" w14:textId="40708A7E" w:rsidR="002932A9" w:rsidRPr="002932A9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2932A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            Salvation is nearer to us now than when we first believed.</w:t>
      </w:r>
    </w:p>
    <w:p w14:paraId="49F5F06A" w14:textId="2970FC98" w:rsidR="002932A9" w:rsidRPr="00B85642" w:rsidRDefault="00B85642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</w:pPr>
      <w:r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Three</w:t>
      </w:r>
      <w:r w:rsidR="002932A9"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:</w:t>
      </w:r>
      <w:r w:rsidR="002932A9"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ab/>
        <w:t>The night is almost over,</w:t>
      </w:r>
    </w:p>
    <w:p w14:paraId="6D3D3E2F" w14:textId="387DED33" w:rsidR="002932A9" w:rsidRPr="00B85642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</w:pPr>
      <w:r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            and the day of salvation will soon be here.</w:t>
      </w:r>
    </w:p>
    <w:p w14:paraId="33E880D4" w14:textId="77777777" w:rsidR="00B85642" w:rsidRDefault="00B85642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</w:pPr>
    </w:p>
    <w:p w14:paraId="618770E8" w14:textId="5F79E925" w:rsidR="002932A9" w:rsidRPr="00B85642" w:rsidRDefault="00B85642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B85642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One</w:t>
      </w:r>
      <w:r w:rsidR="002932A9" w:rsidRPr="00B85642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:</w:t>
      </w:r>
      <w:r w:rsidR="002932A9" w:rsidRPr="00B85642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ab/>
      </w:r>
      <w:proofErr w:type="gramStart"/>
      <w:r w:rsidR="002932A9" w:rsidRPr="00B85642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So</w:t>
      </w:r>
      <w:proofErr w:type="gramEnd"/>
      <w:r w:rsidR="002932A9" w:rsidRPr="00B85642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remove the deeds of your old, dark life like dirty clothes,</w:t>
      </w:r>
    </w:p>
    <w:p w14:paraId="24035A69" w14:textId="77777777" w:rsidR="002932A9" w:rsidRPr="00B85642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B85642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            and put on the shining armor of right living.</w:t>
      </w:r>
    </w:p>
    <w:p w14:paraId="2FB037BA" w14:textId="201AF046" w:rsidR="002932A9" w:rsidRPr="002932A9" w:rsidRDefault="00B85642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Two: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ab/>
      </w:r>
      <w:r w:rsidR="002932A9" w:rsidRPr="002932A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We belong to the day,</w:t>
      </w:r>
    </w:p>
    <w:p w14:paraId="13B65B76" w14:textId="520186CE" w:rsidR="002932A9" w:rsidRPr="002932A9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2932A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            </w:t>
      </w:r>
      <w:proofErr w:type="gramStart"/>
      <w:r w:rsidRPr="002932A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>so</w:t>
      </w:r>
      <w:proofErr w:type="gramEnd"/>
      <w:r w:rsidRPr="002932A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he-IL"/>
        </w:rPr>
        <w:t xml:space="preserve"> we should live lives of decency and goodness for all to see.</w:t>
      </w:r>
    </w:p>
    <w:p w14:paraId="55DF8785" w14:textId="7BBC0F5D" w:rsidR="002932A9" w:rsidRPr="00B85642" w:rsidRDefault="00B85642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Three</w:t>
      </w:r>
      <w:r w:rsidR="002932A9"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:</w:t>
      </w:r>
      <w:r w:rsidR="002932A9"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ab/>
        <w:t>Don’t fall into patterns of dark living:</w:t>
      </w:r>
    </w:p>
    <w:p w14:paraId="7B5EE85B" w14:textId="7935A30F" w:rsidR="002932A9" w:rsidRPr="00B85642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</w:pPr>
      <w:r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 xml:space="preserve">            wild parties, drunkenness, </w:t>
      </w:r>
      <w:r w:rsidR="00B85642"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sleeping around</w:t>
      </w:r>
    </w:p>
    <w:p w14:paraId="6FDBEE69" w14:textId="1F9D7F67" w:rsidR="002932A9" w:rsidRPr="00B85642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</w:pPr>
      <w:r w:rsidRPr="00B8564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he-IL"/>
        </w:rPr>
        <w:t>            immoral living, quarreling and jealousy.</w:t>
      </w:r>
    </w:p>
    <w:p w14:paraId="171ECD20" w14:textId="77777777" w:rsidR="00B85642" w:rsidRDefault="00B85642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</w:p>
    <w:p w14:paraId="635624A3" w14:textId="59174227" w:rsidR="002932A9" w:rsidRPr="00B85642" w:rsidRDefault="00B85642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ALL</w:t>
      </w:r>
      <w:r w:rsidR="002932A9" w:rsidRPr="00B85642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:</w:t>
      </w:r>
      <w:r w:rsidR="002932A9" w:rsidRPr="00B85642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ab/>
        <w:t>Instead, clothe yourselves with the presence</w:t>
      </w:r>
    </w:p>
    <w:p w14:paraId="7AC860BF" w14:textId="77777777" w:rsidR="002932A9" w:rsidRPr="00B85642" w:rsidRDefault="002932A9" w:rsidP="002932A9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B85642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            of the Lord Jesus Christ,</w:t>
      </w:r>
    </w:p>
    <w:p w14:paraId="0CECD404" w14:textId="640A28A5" w:rsidR="009C3229" w:rsidRPr="00B85642" w:rsidRDefault="002932A9" w:rsidP="00DA4B2B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B85642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            putting aside thoughts of how to indulge your sinful desires</w:t>
      </w:r>
    </w:p>
    <w:p w14:paraId="2623D993" w14:textId="0796CAC8" w:rsidR="002932A9" w:rsidRPr="00DA4B2B" w:rsidRDefault="002932A9" w:rsidP="00DA4B2B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bCs/>
          <w:i/>
          <w:iCs/>
          <w:color w:val="7F7F7F" w:themeColor="text1" w:themeTint="80"/>
        </w:rPr>
      </w:pPr>
      <w:r w:rsidRPr="00DA4B2B">
        <w:rPr>
          <w:bCs/>
          <w:i/>
          <w:iCs/>
          <w:color w:val="7F7F7F" w:themeColor="text1" w:themeTint="80"/>
        </w:rPr>
        <w:t xml:space="preserve">~ from </w:t>
      </w:r>
      <w:hyperlink r:id="rId8" w:history="1">
        <w:r w:rsidRPr="00DA4B2B">
          <w:rPr>
            <w:rStyle w:val="Hyperlink"/>
            <w:bCs/>
            <w:i/>
            <w:iCs/>
            <w:color w:val="7F7F7F" w:themeColor="text1" w:themeTint="80"/>
          </w:rPr>
          <w:t>https://re-worship.blogspot.com/search/label/Proper%2018%20A</w:t>
        </w:r>
      </w:hyperlink>
    </w:p>
    <w:p w14:paraId="11B5584B" w14:textId="77777777" w:rsidR="009C3229" w:rsidRDefault="009C3229" w:rsidP="009C3229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4770E8FA" w14:textId="012210DB" w:rsidR="00AD70B3" w:rsidRPr="00721369" w:rsidRDefault="00AD70B3" w:rsidP="009C3229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2932A9">
        <w:rPr>
          <w:b/>
        </w:rPr>
        <w:t xml:space="preserve">Sermon </w:t>
      </w:r>
      <w:r w:rsidR="00671225" w:rsidRPr="00671225">
        <w:rPr>
          <w:b/>
          <w:bCs/>
          <w:i/>
        </w:rPr>
        <w:t>“Wake up, now is the time to love”</w:t>
      </w:r>
      <w:r w:rsidR="00671225">
        <w:rPr>
          <w:b/>
          <w:bCs/>
          <w:iCs/>
        </w:rPr>
        <w:t xml:space="preserve"> </w:t>
      </w:r>
      <w:r w:rsidR="00671225" w:rsidRPr="00477C0F">
        <w:rPr>
          <w:b/>
          <w:bCs/>
          <w:iCs/>
        </w:rPr>
        <w:t>–</w:t>
      </w:r>
      <w:r w:rsidR="00671225">
        <w:rPr>
          <w:b/>
          <w:bCs/>
          <w:iCs/>
        </w:rPr>
        <w:t xml:space="preserve"> </w:t>
      </w:r>
      <w:r w:rsidR="00477C0F">
        <w:rPr>
          <w:b/>
          <w:bCs/>
          <w:iCs/>
          <w:color w:val="FF0000"/>
        </w:rPr>
        <w:t>Emma</w:t>
      </w:r>
    </w:p>
    <w:p w14:paraId="2A627E55" w14:textId="77777777" w:rsidR="00477C0F" w:rsidRDefault="00477C0F" w:rsidP="00477C0F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1F94690C" w14:textId="44A2E550" w:rsidR="00477C0F" w:rsidRPr="00477C0F" w:rsidRDefault="00DA4B2B" w:rsidP="00477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47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Anthem</w:t>
      </w:r>
      <w:proofErr w:type="gramEnd"/>
      <w:r w:rsidR="0047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477C0F" w:rsidRPr="00477C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JR</w:t>
      </w:r>
    </w:p>
    <w:p w14:paraId="55830CF1" w14:textId="77777777" w:rsidR="00477C0F" w:rsidRPr="00477C0F" w:rsidRDefault="00477C0F" w:rsidP="00477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E246BD" w14:textId="545DD0BD" w:rsidR="00D45CAB" w:rsidRDefault="00D45CAB" w:rsidP="00477C0F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COMMUNION </w:t>
      </w:r>
      <w:r w:rsidRPr="00477C0F">
        <w:rPr>
          <w:b/>
          <w:bCs/>
          <w:iCs/>
        </w:rPr>
        <w:t xml:space="preserve">– </w:t>
      </w:r>
      <w:r w:rsidRPr="00477C0F">
        <w:rPr>
          <w:b/>
          <w:bCs/>
          <w:iCs/>
          <w:color w:val="FF0000"/>
        </w:rPr>
        <w:t>Lori</w:t>
      </w:r>
    </w:p>
    <w:p w14:paraId="5FBAA044" w14:textId="77777777" w:rsidR="00D45CAB" w:rsidRDefault="00D45CAB" w:rsidP="00477C0F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51A699A2" w14:textId="7DC09254" w:rsidR="00721369" w:rsidRDefault="002932A9" w:rsidP="00D45CAB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bCs/>
          <w:iCs/>
          <w:color w:val="FF0000"/>
        </w:rPr>
      </w:pPr>
      <w:r>
        <w:rPr>
          <w:b/>
          <w:bCs/>
        </w:rPr>
        <w:lastRenderedPageBreak/>
        <w:t xml:space="preserve">Prayer of Confession </w:t>
      </w:r>
      <w:r w:rsidR="00477C0F" w:rsidRPr="00477C0F">
        <w:rPr>
          <w:b/>
          <w:bCs/>
          <w:iCs/>
        </w:rPr>
        <w:t xml:space="preserve">– </w:t>
      </w:r>
      <w:r w:rsidR="00477C0F" w:rsidRPr="00477C0F">
        <w:rPr>
          <w:b/>
          <w:bCs/>
          <w:iCs/>
          <w:color w:val="FF0000"/>
        </w:rPr>
        <w:t>Lori</w:t>
      </w:r>
    </w:p>
    <w:p w14:paraId="7EA87C1C" w14:textId="79D61ED5" w:rsidR="00477C0F" w:rsidRPr="00477C0F" w:rsidRDefault="00477C0F" w:rsidP="00D45CA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4472C4" w:themeColor="accent5"/>
        </w:rPr>
      </w:pPr>
      <w:r>
        <w:rPr>
          <w:color w:val="4472C4" w:themeColor="accent5"/>
        </w:rPr>
        <w:t>[</w:t>
      </w:r>
      <w:r w:rsidR="00D45CAB">
        <w:rPr>
          <w:color w:val="4472C4" w:themeColor="accent5"/>
        </w:rPr>
        <w:t>Can this be integrated into the Communion liturgy]</w:t>
      </w:r>
    </w:p>
    <w:p w14:paraId="3C023F55" w14:textId="77777777" w:rsidR="00477C0F" w:rsidRPr="00477C0F" w:rsidRDefault="00477C0F" w:rsidP="00D45CAB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1CC8884E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Almighty God, </w:t>
      </w:r>
    </w:p>
    <w:p w14:paraId="5421E729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You have set before us the path </w:t>
      </w:r>
    </w:p>
    <w:p w14:paraId="33ADED08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but we have wandered on our own </w:t>
      </w:r>
    </w:p>
    <w:p w14:paraId="326B1D48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to try to find our way. </w:t>
      </w:r>
    </w:p>
    <w:p w14:paraId="524F10AC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</w:p>
    <w:p w14:paraId="3E3F7532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Sometimes we are like toddlers </w:t>
      </w:r>
    </w:p>
    <w:p w14:paraId="237FC96C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and we hear Your call and come back. </w:t>
      </w:r>
    </w:p>
    <w:p w14:paraId="785EE7EF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</w:p>
    <w:p w14:paraId="6BF4A266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Other times, we are children testing boundaries, </w:t>
      </w:r>
    </w:p>
    <w:p w14:paraId="23071685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ignoring Your call until fear finally makes us look back. </w:t>
      </w:r>
    </w:p>
    <w:p w14:paraId="61F7C2B5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</w:p>
    <w:p w14:paraId="78F58426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And still other times we are full of youthful rebellion, </w:t>
      </w:r>
    </w:p>
    <w:p w14:paraId="7DDBA34E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demanding to be cut loose and set free, </w:t>
      </w:r>
    </w:p>
    <w:p w14:paraId="6E14F120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not knowing how much we still need </w:t>
      </w:r>
    </w:p>
    <w:p w14:paraId="34735A54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to seek Your wisdom and guidance. </w:t>
      </w:r>
    </w:p>
    <w:p w14:paraId="485D0C2D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</w:p>
    <w:p w14:paraId="34A8F503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But most of all, too often we think we are adults </w:t>
      </w:r>
    </w:p>
    <w:p w14:paraId="50CC45B0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and have figured it all our and know our own way, </w:t>
      </w:r>
    </w:p>
    <w:p w14:paraId="479A435C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only to stumble and stray so far. </w:t>
      </w:r>
    </w:p>
    <w:p w14:paraId="0416F2C6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</w:p>
    <w:p w14:paraId="7F6C3AF1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Remind us, parental God, </w:t>
      </w:r>
    </w:p>
    <w:p w14:paraId="761E2569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that we are always Your children, </w:t>
      </w:r>
    </w:p>
    <w:p w14:paraId="7D8E22B4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that we are never fully grown up in Your sight,</w:t>
      </w:r>
    </w:p>
    <w:p w14:paraId="50D65371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that we always have much to learn. </w:t>
      </w:r>
    </w:p>
    <w:p w14:paraId="494C0039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</w:p>
    <w:p w14:paraId="03B17350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Help us to seek You every day, </w:t>
      </w:r>
    </w:p>
    <w:p w14:paraId="49A1670E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to acknowledge that we need Your wisdom and guidance, </w:t>
      </w:r>
    </w:p>
    <w:p w14:paraId="4FFB5741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and help us to return to the path and walk with You. </w:t>
      </w:r>
    </w:p>
    <w:p w14:paraId="784F4A47" w14:textId="77777777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>In the name of Christ, </w:t>
      </w:r>
    </w:p>
    <w:p w14:paraId="2846572F" w14:textId="7ECEF140" w:rsidR="002932A9" w:rsidRPr="002932A9" w:rsidRDefault="002932A9" w:rsidP="00D45CAB">
      <w:pPr>
        <w:pStyle w:val="NormalWeb"/>
        <w:spacing w:before="0" w:beforeAutospacing="0" w:after="0" w:afterAutospacing="0"/>
        <w:ind w:left="1440"/>
      </w:pPr>
      <w:r w:rsidRPr="002932A9">
        <w:t xml:space="preserve">who is our companion on this journey of faith, we </w:t>
      </w:r>
      <w:proofErr w:type="gramStart"/>
      <w:r w:rsidRPr="002932A9">
        <w:t>pray.</w:t>
      </w:r>
      <w:proofErr w:type="gramEnd"/>
      <w:r w:rsidRPr="002932A9">
        <w:t> </w:t>
      </w:r>
      <w:r w:rsidRPr="002932A9">
        <w:rPr>
          <w:b/>
          <w:bCs/>
        </w:rPr>
        <w:t>Amen.</w:t>
      </w:r>
    </w:p>
    <w:p w14:paraId="5051F7F2" w14:textId="45E9EA4A" w:rsidR="002932A9" w:rsidRPr="00DA4B2B" w:rsidRDefault="002932A9" w:rsidP="00D45CAB">
      <w:pPr>
        <w:pStyle w:val="NormalWeb"/>
        <w:spacing w:before="0" w:beforeAutospacing="0" w:after="0" w:afterAutospacing="0"/>
        <w:ind w:left="1440" w:firstLine="720"/>
        <w:rPr>
          <w:i/>
          <w:iCs/>
          <w:color w:val="7F7F7F" w:themeColor="text1" w:themeTint="80"/>
        </w:rPr>
      </w:pPr>
      <w:r w:rsidRPr="002932A9">
        <w:rPr>
          <w:i/>
          <w:iCs/>
          <w:color w:val="7F7F7F" w:themeColor="text1" w:themeTint="80"/>
        </w:rPr>
        <w:t xml:space="preserve">~ written by Rev </w:t>
      </w:r>
      <w:proofErr w:type="gramStart"/>
      <w:r w:rsidRPr="002932A9">
        <w:rPr>
          <w:i/>
          <w:iCs/>
          <w:color w:val="7F7F7F" w:themeColor="text1" w:themeTint="80"/>
        </w:rPr>
        <w:t>Mindi, and</w:t>
      </w:r>
      <w:proofErr w:type="gramEnd"/>
      <w:r w:rsidRPr="002932A9">
        <w:rPr>
          <w:i/>
          <w:iCs/>
          <w:color w:val="7F7F7F" w:themeColor="text1" w:themeTint="80"/>
        </w:rPr>
        <w:t xml:space="preserve"> posted on Rev-o-</w:t>
      </w:r>
      <w:proofErr w:type="spellStart"/>
      <w:r w:rsidRPr="002932A9">
        <w:rPr>
          <w:i/>
          <w:iCs/>
          <w:color w:val="7F7F7F" w:themeColor="text1" w:themeTint="80"/>
        </w:rPr>
        <w:t>lution</w:t>
      </w:r>
      <w:proofErr w:type="spellEnd"/>
      <w:r w:rsidRPr="002932A9">
        <w:rPr>
          <w:i/>
          <w:iCs/>
          <w:color w:val="7F7F7F" w:themeColor="text1" w:themeTint="80"/>
        </w:rPr>
        <w:t>. </w:t>
      </w:r>
      <w:hyperlink r:id="rId9" w:history="1">
        <w:r w:rsidRPr="002932A9">
          <w:rPr>
            <w:rStyle w:val="Hyperlink"/>
            <w:i/>
            <w:iCs/>
            <w:color w:val="7F7F7F" w:themeColor="text1" w:themeTint="80"/>
          </w:rPr>
          <w:t>http://rev-o-lution.org/</w:t>
        </w:r>
      </w:hyperlink>
    </w:p>
    <w:p w14:paraId="39CDE3F6" w14:textId="77777777" w:rsidR="00477C0F" w:rsidRPr="00477C0F" w:rsidRDefault="00477C0F" w:rsidP="00477C0F">
      <w:pPr>
        <w:pStyle w:val="NormalWeb"/>
        <w:spacing w:before="0" w:beforeAutospacing="0" w:after="0" w:afterAutospacing="0"/>
        <w:ind w:left="720"/>
      </w:pPr>
    </w:p>
    <w:p w14:paraId="31B4EECD" w14:textId="412E6B9D" w:rsidR="00D45CAB" w:rsidRDefault="00D45CAB" w:rsidP="009C3229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31A0E8CC" w14:textId="21616D90" w:rsidR="009C3229" w:rsidRPr="009C3229" w:rsidRDefault="00AD70B3" w:rsidP="009C3229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721369">
        <w:rPr>
          <w:b/>
          <w:bCs/>
        </w:rPr>
        <w:t>Benediction</w:t>
      </w:r>
      <w:r w:rsidR="002932A9">
        <w:rPr>
          <w:b/>
          <w:bCs/>
        </w:rPr>
        <w:t xml:space="preserve"> </w:t>
      </w:r>
      <w:r w:rsidR="009C3229">
        <w:rPr>
          <w:b/>
          <w:bCs/>
        </w:rPr>
        <w:t>&amp; Commission</w:t>
      </w:r>
      <w:r w:rsidR="002932A9" w:rsidRPr="002932A9">
        <w:rPr>
          <w:b/>
        </w:rPr>
        <w:t xml:space="preserve"> </w:t>
      </w:r>
      <w:r w:rsidR="00477C0F" w:rsidRPr="00477C0F">
        <w:rPr>
          <w:b/>
          <w:bCs/>
          <w:iCs/>
        </w:rPr>
        <w:t xml:space="preserve">– </w:t>
      </w:r>
      <w:r w:rsidR="00477C0F">
        <w:rPr>
          <w:b/>
          <w:bCs/>
          <w:iCs/>
          <w:color w:val="FF0000"/>
        </w:rPr>
        <w:t>Emma</w:t>
      </w:r>
    </w:p>
    <w:p w14:paraId="050FAE1C" w14:textId="77777777" w:rsidR="009C3229" w:rsidRPr="009C3229" w:rsidRDefault="009C3229" w:rsidP="009C32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970D09" w14:textId="77777777" w:rsidR="009C3229" w:rsidRPr="009C3229" w:rsidRDefault="009C3229" w:rsidP="009C322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229">
        <w:rPr>
          <w:rFonts w:ascii="Times New Roman" w:eastAsia="Times New Roman" w:hAnsi="Times New Roman" w:cs="Times New Roman"/>
          <w:bCs/>
          <w:sz w:val="24"/>
          <w:szCs w:val="24"/>
        </w:rPr>
        <w:t>The time for going on alert is with us.</w:t>
      </w:r>
    </w:p>
    <w:p w14:paraId="4EDBFA32" w14:textId="77777777" w:rsidR="009C3229" w:rsidRPr="009C3229" w:rsidRDefault="009C3229" w:rsidP="009C322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229">
        <w:rPr>
          <w:rFonts w:ascii="Times New Roman" w:eastAsia="Times New Roman" w:hAnsi="Times New Roman" w:cs="Times New Roman"/>
          <w:b/>
          <w:bCs/>
          <w:sz w:val="24"/>
          <w:szCs w:val="24"/>
        </w:rPr>
        <w:t>The hour has arrived for us to stop sleeping and wake up.</w:t>
      </w:r>
    </w:p>
    <w:p w14:paraId="681A2787" w14:textId="77777777" w:rsidR="009C3229" w:rsidRPr="009C3229" w:rsidRDefault="009C3229" w:rsidP="009C322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229">
        <w:rPr>
          <w:rFonts w:ascii="Times New Roman" w:eastAsia="Times New Roman" w:hAnsi="Times New Roman" w:cs="Times New Roman"/>
          <w:bCs/>
          <w:sz w:val="24"/>
          <w:szCs w:val="24"/>
        </w:rPr>
        <w:t>Now is our full salvation nearer than when we first believed.</w:t>
      </w:r>
    </w:p>
    <w:p w14:paraId="4E6B5E4D" w14:textId="77777777" w:rsidR="009C3229" w:rsidRPr="009C3229" w:rsidRDefault="009C3229" w:rsidP="009C322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229">
        <w:rPr>
          <w:rFonts w:ascii="Times New Roman" w:eastAsia="Times New Roman" w:hAnsi="Times New Roman" w:cs="Times New Roman"/>
          <w:bCs/>
          <w:sz w:val="24"/>
          <w:szCs w:val="24"/>
        </w:rPr>
        <w:t>The night is almost over and the dawn is in the sky. </w:t>
      </w:r>
    </w:p>
    <w:p w14:paraId="080D9E45" w14:textId="77777777" w:rsidR="009C3229" w:rsidRPr="009C3229" w:rsidRDefault="009C3229" w:rsidP="009C322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C3229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proofErr w:type="gramEnd"/>
      <w:r w:rsidRPr="009C3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let us throw off the trappings of darkness</w:t>
      </w:r>
    </w:p>
    <w:p w14:paraId="7F3CBEC8" w14:textId="2A0034F5" w:rsidR="009C3229" w:rsidRPr="009C3229" w:rsidRDefault="009C3229" w:rsidP="00477C0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 dress </w:t>
      </w:r>
      <w:proofErr w:type="gramStart"/>
      <w:r w:rsidRPr="009C3229">
        <w:rPr>
          <w:rFonts w:ascii="Times New Roman" w:eastAsia="Times New Roman" w:hAnsi="Times New Roman" w:cs="Times New Roman"/>
          <w:b/>
          <w:bCs/>
          <w:sz w:val="24"/>
          <w:szCs w:val="24"/>
        </w:rPr>
        <w:t>ourselves</w:t>
      </w:r>
      <w:proofErr w:type="gramEnd"/>
      <w:r w:rsidRPr="009C3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light.</w:t>
      </w:r>
    </w:p>
    <w:p w14:paraId="587000F5" w14:textId="77777777" w:rsidR="009C3229" w:rsidRPr="009C3229" w:rsidRDefault="009C3229" w:rsidP="009C322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229">
        <w:rPr>
          <w:rFonts w:ascii="Times New Roman" w:eastAsia="Times New Roman" w:hAnsi="Times New Roman" w:cs="Times New Roman"/>
          <w:bCs/>
          <w:sz w:val="24"/>
          <w:szCs w:val="24"/>
        </w:rPr>
        <w:t>Go in peace to love and serve the Lord.</w:t>
      </w:r>
    </w:p>
    <w:p w14:paraId="76C6886A" w14:textId="7FFF438A" w:rsidR="009C3229" w:rsidRPr="009C3229" w:rsidRDefault="009C3229" w:rsidP="00DA4B2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3229">
        <w:rPr>
          <w:rFonts w:ascii="Times New Roman" w:eastAsia="Times New Roman" w:hAnsi="Times New Roman" w:cs="Times New Roman"/>
          <w:b/>
          <w:bCs/>
          <w:sz w:val="24"/>
          <w:szCs w:val="24"/>
        </w:rPr>
        <w:t>In the name of Christ. Amen!</w:t>
      </w:r>
    </w:p>
    <w:p w14:paraId="396C4577" w14:textId="0EA5A9B5" w:rsidR="009C3229" w:rsidRPr="009C3229" w:rsidRDefault="009C3229" w:rsidP="00DA4B2B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iCs/>
          <w:color w:val="7F7F7F" w:themeColor="text1" w:themeTint="80"/>
          <w:sz w:val="24"/>
          <w:szCs w:val="24"/>
        </w:rPr>
      </w:pPr>
      <w:r w:rsidRPr="009C3229">
        <w:rPr>
          <w:rFonts w:ascii="Times New Roman" w:eastAsia="Times New Roman" w:hAnsi="Times New Roman" w:cs="Times New Roman"/>
          <w:bCs/>
          <w:i/>
          <w:iCs/>
          <w:color w:val="7F7F7F" w:themeColor="text1" w:themeTint="80"/>
          <w:sz w:val="24"/>
          <w:szCs w:val="24"/>
        </w:rPr>
        <w:t xml:space="preserve">~ written by </w:t>
      </w:r>
      <w:r w:rsidR="00477C0F" w:rsidRPr="00DA4B2B">
        <w:rPr>
          <w:rFonts w:ascii="Times New Roman" w:eastAsia="Times New Roman" w:hAnsi="Times New Roman" w:cs="Times New Roman"/>
          <w:bCs/>
          <w:i/>
          <w:iCs/>
          <w:color w:val="7F7F7F" w:themeColor="text1" w:themeTint="80"/>
          <w:sz w:val="24"/>
          <w:szCs w:val="24"/>
        </w:rPr>
        <w:t xml:space="preserve">Bruce </w:t>
      </w:r>
      <w:proofErr w:type="spellStart"/>
      <w:r w:rsidR="00477C0F" w:rsidRPr="00DA4B2B">
        <w:rPr>
          <w:rFonts w:ascii="Times New Roman" w:eastAsia="Times New Roman" w:hAnsi="Times New Roman" w:cs="Times New Roman"/>
          <w:bCs/>
          <w:i/>
          <w:iCs/>
          <w:color w:val="7F7F7F" w:themeColor="text1" w:themeTint="80"/>
          <w:sz w:val="24"/>
          <w:szCs w:val="24"/>
        </w:rPr>
        <w:t>Prewer</w:t>
      </w:r>
      <w:proofErr w:type="spellEnd"/>
      <w:r w:rsidR="00477C0F" w:rsidRPr="00DA4B2B">
        <w:rPr>
          <w:rFonts w:ascii="Times New Roman" w:eastAsia="Times New Roman" w:hAnsi="Times New Roman" w:cs="Times New Roman"/>
          <w:bCs/>
          <w:i/>
          <w:iCs/>
          <w:color w:val="7F7F7F" w:themeColor="text1" w:themeTint="80"/>
          <w:sz w:val="24"/>
          <w:szCs w:val="24"/>
        </w:rPr>
        <w:t xml:space="preserve"> and</w:t>
      </w:r>
      <w:r w:rsidRPr="009C3229">
        <w:rPr>
          <w:rFonts w:ascii="Times New Roman" w:eastAsia="Times New Roman" w:hAnsi="Times New Roman" w:cs="Times New Roman"/>
          <w:bCs/>
          <w:i/>
          <w:iCs/>
          <w:color w:val="7F7F7F" w:themeColor="text1" w:themeTint="80"/>
          <w:sz w:val="24"/>
          <w:szCs w:val="24"/>
        </w:rPr>
        <w:t xml:space="preserve"> posted on </w:t>
      </w:r>
      <w:r w:rsidRPr="009C3229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</w:rPr>
        <w:t xml:space="preserve">Bruce </w:t>
      </w:r>
      <w:proofErr w:type="spellStart"/>
      <w:r w:rsidRPr="009C3229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</w:rPr>
        <w:t>Prewer’s</w:t>
      </w:r>
      <w:proofErr w:type="spellEnd"/>
      <w:r w:rsidRPr="009C3229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</w:rPr>
        <w:t xml:space="preserve"> Home</w:t>
      </w:r>
      <w:r w:rsidR="00477C0F" w:rsidRPr="00DA4B2B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</w:rPr>
        <w:t xml:space="preserve"> </w:t>
      </w:r>
      <w:r w:rsidRPr="009C3229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</w:rPr>
        <w:t>Page. </w:t>
      </w:r>
      <w:hyperlink r:id="rId10" w:history="1">
        <w:r w:rsidRPr="009C3229">
          <w:rPr>
            <w:rStyle w:val="Hyperlink"/>
            <w:rFonts w:ascii="Times New Roman" w:eastAsia="Times New Roman" w:hAnsi="Times New Roman" w:cs="Times New Roman"/>
            <w:bCs/>
            <w:i/>
            <w:iCs/>
            <w:color w:val="7F7F7F" w:themeColor="text1" w:themeTint="80"/>
            <w:sz w:val="24"/>
            <w:szCs w:val="24"/>
          </w:rPr>
          <w:t>http://www.bruceprewer.com/DocA/01advent1.htm</w:t>
        </w:r>
      </w:hyperlink>
    </w:p>
    <w:p w14:paraId="7F2540B7" w14:textId="5F89CF3E" w:rsidR="005C1898" w:rsidRDefault="005C1898">
      <w:pPr>
        <w:rPr>
          <w:rFonts w:ascii="Times New Roman" w:hAnsi="Times New Roman" w:cs="Times New Roman"/>
        </w:rPr>
      </w:pPr>
    </w:p>
    <w:p w14:paraId="6EF16C08" w14:textId="3843F745" w:rsidR="00477C0F" w:rsidRPr="00477C0F" w:rsidRDefault="00DA4B2B" w:rsidP="00477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47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Sending</w:t>
      </w:r>
      <w:proofErr w:type="gramEnd"/>
      <w:r w:rsidR="0047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Song – </w:t>
      </w:r>
      <w:r w:rsidR="00477C0F" w:rsidRPr="00477C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JR</w:t>
      </w:r>
    </w:p>
    <w:p w14:paraId="44E060E1" w14:textId="6D471FD0" w:rsidR="00477C0F" w:rsidRDefault="00477C0F">
      <w:pPr>
        <w:rPr>
          <w:rFonts w:ascii="Times New Roman" w:hAnsi="Times New Roman" w:cs="Times New Roman"/>
        </w:rPr>
      </w:pPr>
    </w:p>
    <w:p w14:paraId="5C9C7129" w14:textId="78AE22CF" w:rsidR="00DA4B2B" w:rsidRDefault="00DA4B2B">
      <w:pPr>
        <w:rPr>
          <w:rFonts w:ascii="Times New Roman" w:hAnsi="Times New Roman" w:cs="Times New Roman"/>
        </w:rPr>
      </w:pPr>
    </w:p>
    <w:p w14:paraId="4B7A5523" w14:textId="0DC82832" w:rsidR="00DA4B2B" w:rsidRDefault="00DA4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</w:t>
      </w:r>
    </w:p>
    <w:p w14:paraId="52BABFC8" w14:textId="615C4FA5" w:rsidR="00DA4B2B" w:rsidRPr="00DA4B2B" w:rsidRDefault="00DA4B2B">
      <w:pPr>
        <w:rPr>
          <w:rFonts w:ascii="Times New Roman" w:hAnsi="Times New Roman" w:cs="Times New Roman"/>
          <w:sz w:val="24"/>
          <w:szCs w:val="24"/>
        </w:rPr>
      </w:pPr>
    </w:p>
    <w:p w14:paraId="2D684DAD" w14:textId="40C3E7B1" w:rsidR="00DA4B2B" w:rsidRPr="00DA4B2B" w:rsidRDefault="00DA4B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B2B">
        <w:rPr>
          <w:rFonts w:ascii="Times New Roman" w:hAnsi="Times New Roman" w:cs="Times New Roman"/>
          <w:b/>
          <w:bCs/>
          <w:sz w:val="24"/>
          <w:szCs w:val="24"/>
          <w:u w:val="single"/>
        </w:rPr>
        <w:t>Slides after Service to include:</w:t>
      </w:r>
    </w:p>
    <w:p w14:paraId="369C5B53" w14:textId="6A600A54" w:rsidR="00DA4B2B" w:rsidRPr="00DA4B2B" w:rsidRDefault="00DA4B2B" w:rsidP="00DA4B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A4B2B">
        <w:rPr>
          <w:rFonts w:ascii="Times New Roman" w:hAnsi="Times New Roman" w:cs="Times New Roman"/>
          <w:i/>
          <w:iCs/>
          <w:sz w:val="24"/>
          <w:szCs w:val="24"/>
        </w:rPr>
        <w:t>“September Benevolence Reminder”</w:t>
      </w:r>
    </w:p>
    <w:sectPr w:rsidR="00DA4B2B" w:rsidRPr="00DA4B2B" w:rsidSect="00DA4B2B">
      <w:footerReference w:type="even" r:id="rId11"/>
      <w:footerReference w:type="default" r:id="rId12"/>
      <w:pgSz w:w="12240" w:h="15840"/>
      <w:pgMar w:top="8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D7AFE" w14:textId="77777777" w:rsidR="007448BC" w:rsidRDefault="007448BC" w:rsidP="00DA4B2B">
      <w:pPr>
        <w:spacing w:after="0" w:line="240" w:lineRule="auto"/>
      </w:pPr>
      <w:r>
        <w:separator/>
      </w:r>
    </w:p>
  </w:endnote>
  <w:endnote w:type="continuationSeparator" w:id="0">
    <w:p w14:paraId="266BB0C7" w14:textId="77777777" w:rsidR="007448BC" w:rsidRDefault="007448BC" w:rsidP="00DA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483838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395C10" w14:textId="1B884318" w:rsidR="00DA4B2B" w:rsidRDefault="00DA4B2B" w:rsidP="00695B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FEB381" w14:textId="77777777" w:rsidR="00DA4B2B" w:rsidRDefault="00DA4B2B" w:rsidP="00DA4B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362726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E0FA70" w14:textId="6D017DE1" w:rsidR="00DA4B2B" w:rsidRDefault="00DA4B2B" w:rsidP="00695B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5FD0FB" w14:textId="77777777" w:rsidR="00DA4B2B" w:rsidRDefault="00DA4B2B" w:rsidP="00DA4B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92DDB" w14:textId="77777777" w:rsidR="007448BC" w:rsidRDefault="007448BC" w:rsidP="00DA4B2B">
      <w:pPr>
        <w:spacing w:after="0" w:line="240" w:lineRule="auto"/>
      </w:pPr>
      <w:r>
        <w:separator/>
      </w:r>
    </w:p>
  </w:footnote>
  <w:footnote w:type="continuationSeparator" w:id="0">
    <w:p w14:paraId="1D14102B" w14:textId="77777777" w:rsidR="007448BC" w:rsidRDefault="007448BC" w:rsidP="00DA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97459"/>
    <w:multiLevelType w:val="hybridMultilevel"/>
    <w:tmpl w:val="9A26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BA"/>
    <w:rsid w:val="00135E4E"/>
    <w:rsid w:val="002932A9"/>
    <w:rsid w:val="00477C0F"/>
    <w:rsid w:val="005323FE"/>
    <w:rsid w:val="00543857"/>
    <w:rsid w:val="005C1898"/>
    <w:rsid w:val="005E0003"/>
    <w:rsid w:val="00671225"/>
    <w:rsid w:val="006D16F8"/>
    <w:rsid w:val="00721369"/>
    <w:rsid w:val="007448BC"/>
    <w:rsid w:val="007B6224"/>
    <w:rsid w:val="007D25D5"/>
    <w:rsid w:val="009C3229"/>
    <w:rsid w:val="009F5CE8"/>
    <w:rsid w:val="00A25D8F"/>
    <w:rsid w:val="00AB1A79"/>
    <w:rsid w:val="00AD70B3"/>
    <w:rsid w:val="00B852BA"/>
    <w:rsid w:val="00B85642"/>
    <w:rsid w:val="00D45CAB"/>
    <w:rsid w:val="00DA4B2B"/>
    <w:rsid w:val="00E54B1D"/>
    <w:rsid w:val="00F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BA22"/>
  <w15:chartTrackingRefBased/>
  <w15:docId w15:val="{F4254031-A512-441C-A75D-851BA2C2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1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213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2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52B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213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213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721369"/>
  </w:style>
  <w:style w:type="paragraph" w:customStyle="1" w:styleId="line">
    <w:name w:val="line"/>
    <w:basedOn w:val="Normal"/>
    <w:rsid w:val="0072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721369"/>
  </w:style>
  <w:style w:type="character" w:customStyle="1" w:styleId="small-caps">
    <w:name w:val="small-caps"/>
    <w:basedOn w:val="DefaultParagraphFont"/>
    <w:rsid w:val="00721369"/>
  </w:style>
  <w:style w:type="paragraph" w:customStyle="1" w:styleId="chapter-2">
    <w:name w:val="chapter-2"/>
    <w:basedOn w:val="Normal"/>
    <w:rsid w:val="0072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1369"/>
  </w:style>
  <w:style w:type="character" w:styleId="UnresolvedMention">
    <w:name w:val="Unresolved Mention"/>
    <w:basedOn w:val="DefaultParagraphFont"/>
    <w:uiPriority w:val="99"/>
    <w:semiHidden/>
    <w:unhideWhenUsed/>
    <w:rsid w:val="007D25D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932A9"/>
  </w:style>
  <w:style w:type="character" w:styleId="FollowedHyperlink">
    <w:name w:val="FollowedHyperlink"/>
    <w:basedOn w:val="DefaultParagraphFont"/>
    <w:uiPriority w:val="99"/>
    <w:semiHidden/>
    <w:unhideWhenUsed/>
    <w:rsid w:val="009C322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2B"/>
  </w:style>
  <w:style w:type="character" w:styleId="PageNumber">
    <w:name w:val="page number"/>
    <w:basedOn w:val="DefaultParagraphFont"/>
    <w:uiPriority w:val="99"/>
    <w:semiHidden/>
    <w:unhideWhenUsed/>
    <w:rsid w:val="00DA4B2B"/>
  </w:style>
  <w:style w:type="paragraph" w:styleId="ListParagraph">
    <w:name w:val="List Paragraph"/>
    <w:basedOn w:val="Normal"/>
    <w:uiPriority w:val="34"/>
    <w:qFormat/>
    <w:rsid w:val="00DA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3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-worship.blogspot.com/search/label/Proper%2018%20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c.org/worship/worship-ways/year-c/p/pentecost-ordinary-time-9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ruceprewer.com/DocA/01advent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v-o-lutio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Emma Loane</cp:lastModifiedBy>
  <cp:revision>15</cp:revision>
  <dcterms:created xsi:type="dcterms:W3CDTF">2020-08-06T19:46:00Z</dcterms:created>
  <dcterms:modified xsi:type="dcterms:W3CDTF">2020-08-27T19:32:00Z</dcterms:modified>
</cp:coreProperties>
</file>